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u w:val="none"/>
          <w:shd w:val="clear" w:fill="auto"/>
          <w:vertAlign w:val="baseline"/>
        </w:rPr>
      </w:pPr>
    </w:p>
    <w:tbl>
      <w:tblPr>
        <w:tblStyle w:val="26"/>
        <w:tblW w:w="1006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 w14:paraId="10EF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2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A">
            <w:pPr>
              <w:spacing w:line="360" w:lineRule="auto"/>
              <w:jc w:val="both"/>
              <w:rPr>
                <w:vertAlign w:val="baseline"/>
              </w:rPr>
            </w:pPr>
          </w:p>
          <w:p w14:paraId="0000000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C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43228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OBRIGATÓRIO</w:t>
            </w:r>
          </w:p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 para realização de estágio 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a(o) CONCEDENTE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 w14:paraId="3AA3E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 w14:paraId="6E12D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 w14:paraId="3AA28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Representante legal: </w:t>
            </w:r>
            <w:bookmarkStart w:id="0" w:name="_GoBack"/>
            <w:r>
              <w:rPr>
                <w:sz w:val="16"/>
                <w:szCs w:val="16"/>
                <w:vertAlign w:val="baseline"/>
                <w:rtl w:val="0"/>
              </w:rPr>
              <w:t>Prof. Dr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sz w:val="16"/>
                <w:szCs w:val="16"/>
                <w:vertAlign w:val="baseline"/>
                <w:rtl w:val="0"/>
              </w:rPr>
              <w:t>Luciano Campos da Silva</w:t>
            </w:r>
            <w:bookmarkEnd w:id="0"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 Reitor</w:t>
            </w:r>
          </w:p>
        </w:tc>
      </w:tr>
      <w:tr w14:paraId="7D93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estagio.prograd@ufop.edu.br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 w14:paraId="28DB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 w14:paraId="7BCA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 w14:paraId="1562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 w14:paraId="3B1D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 w14:paraId="7B91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4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4525A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 w14:paraId="0000004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 w14:paraId="7E7A3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 w14:paraId="41F9B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 w14:paraId="3AF6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 w14:paraId="02FC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6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1F40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1C17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34B3A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7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54F9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7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40A8C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 w14:paraId="00000081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CONCEDENTE</w:t>
            </w:r>
          </w:p>
        </w:tc>
      </w:tr>
      <w:tr w14:paraId="4E3E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 w14:paraId="3346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 w14:paraId="2F846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9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4A13B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535E5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239D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A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4B6C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A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 w14:paraId="00686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0000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PRIMEIRA: </w:t>
            </w:r>
          </w:p>
          <w:p w14:paraId="000000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da(o) CONCEDENTE, nos termos do da Lei nº 11.788, de 25 de setembro de 2008.</w:t>
            </w:r>
          </w:p>
          <w:p w14:paraId="000000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 w14:paraId="000000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Fica compromissado entre as partes que: </w:t>
            </w:r>
          </w:p>
          <w:p w14:paraId="000000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As atividades de estágio a serem cumpridas pelo(a)  ESTAGIÁRIO(A) serão desenvolvidas das _________ às ________ horas de 2ª a 6ª feira, totalizando _________ horas por semana;</w:t>
            </w:r>
          </w:p>
          <w:p w14:paraId="000000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jornada de atividade de estágio deverá compatibilizar-se com o horário escolar do(a) ESTAGIÁRIO(A) e com o horário do(a) CONCEDENTE;</w:t>
            </w:r>
          </w:p>
          <w:p w14:paraId="000000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Fica assegurado ao(à) ESTAGIÁRIO(A), sempre que o estágio tenha duração igual ou superior a 1 (um) ano, período de 30 (trinta) dias de recesso de estágio, a ser gozado preferencialmente durante suas férias escolares;</w:t>
            </w:r>
          </w:p>
          <w:p w14:paraId="000000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d)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Este Termo de Compromisso de Estágio terá vigência de ___/___/____ a ___/___/____, podendo ser rescindindo a qualquer tempo, unilateralmente, mediante comunicado escrito com antecedência mínima de 5 (cinco) dias.</w:t>
            </w:r>
          </w:p>
          <w:p w14:paraId="000000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 w14:paraId="000000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ao(à) CONCEDENTE:</w:t>
            </w:r>
          </w:p>
          <w:p w14:paraId="000000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Garantir ao(à) ESTAGIÁRIO(A) o cumprimento das exigências escolares, inclusive no que se refere ao horário escolar;</w:t>
            </w:r>
          </w:p>
          <w:p w14:paraId="000000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atividade de aprendizagem social, profissional e cultural compatíveis com sua formação profissional;</w:t>
            </w:r>
          </w:p>
          <w:p w14:paraId="000000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condições de treinamento prático e de relacionamento humano;</w:t>
            </w:r>
          </w:p>
          <w:p w14:paraId="000000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Proporcionar à INSTITUIÇÃO DE ENSINO, subsídios que possibilitem o acompanhamento, a supervisão e a avaliação do estágio;</w:t>
            </w:r>
          </w:p>
          <w:p w14:paraId="000000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Indicar representante da empresa, para acompanhar e supervisionar as atividades executadas no decorrer do estágio e a avaliação final do(a) ESTAGIÁRIO(A). </w:t>
            </w:r>
          </w:p>
          <w:p w14:paraId="000000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</w:p>
          <w:p w14:paraId="000000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QUARTA: </w:t>
            </w:r>
          </w:p>
          <w:p w14:paraId="000000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 w14:paraId="000000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Cumprir a programação estabelecida para seu estágio;</w:t>
            </w:r>
          </w:p>
          <w:p w14:paraId="000000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Comunicar à INSTITUIÇÃO DE ENSINO fato relevante sobre seu estágio;</w:t>
            </w:r>
          </w:p>
          <w:p w14:paraId="000000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 e entregar ao(a) CONCEDENTE, para posterior análise da INSTITUIÇÃO DE ENSINO, relatório sobre o estágio na forma estabelecida.</w:t>
            </w:r>
          </w:p>
          <w:p w14:paraId="00000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QUINTA: </w:t>
            </w:r>
          </w:p>
          <w:p w14:paraId="000000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à INSTITUIÇÃO DE ENSINO:</w:t>
            </w:r>
          </w:p>
          <w:p w14:paraId="000000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Indicar professor orientador, para acompanhar e supervisionar às atividades executadas no decorrer do estágio e a avaliação final do(a) ESTAGIÁRIO(A).</w:t>
            </w:r>
          </w:p>
          <w:p w14:paraId="000000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Elaborar, junto com o(a) CONCEDENTE e o(a) ESTAGIÁRIO(A), o plano de atividades do estágio, que deverá ser incorporado a este Termo de Compromisso.</w:t>
            </w:r>
          </w:p>
          <w:p w14:paraId="000000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SEXTA: </w:t>
            </w:r>
          </w:p>
          <w:p w14:paraId="000000D0"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Nos termos do artigo 12 da Lei 11.788/2008, o presente estágio:</w:t>
            </w:r>
          </w:p>
          <w:p w14:paraId="000000D1"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1. (___) Não será remunerado e não gerará a necessidade de concessão de auxílio transporte;</w:t>
            </w:r>
          </w:p>
          <w:p w14:paraId="000000D2"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2.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vertAlign w:val="baseline"/>
                <w:rtl w:val="0"/>
              </w:rPr>
              <w:t>(___) Serão concedidos mensalmente ao ALUNO ESTAGIÁRIO bolsa e auxílio–transporte no valor de R$ _____________ (___________________________).</w:t>
            </w:r>
          </w:p>
          <w:p w14:paraId="000000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 w14:paraId="000000D5"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se tratar de estágio obrigatório a responsabilidade pela contratação do seguro poderá ser da INSTITUIÇÃO DE ENSINO ao qual o aluno está vinculado ou pela(o) CONCEDENTE do estágio, sendo neste caso, responsabilidade da:</w:t>
            </w:r>
          </w:p>
          <w:p w14:paraId="000000D6"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1. (___) Universidade Federal de Ouro Preto;</w:t>
            </w:r>
          </w:p>
          <w:p w14:paraId="000000D7">
            <w:pPr>
              <w:spacing w:after="120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2. (___) Órgão/Empresa concedente;</w:t>
            </w:r>
          </w:p>
          <w:p w14:paraId="000000D8"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Parágrafo único: Na vigência regular do presente Termo de Compromisso, o ALUNO ESTAGIÁRIO estará incluído na cobertura de seguro contra acidentes pessoais proporcionada pela Apólice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nº </w:t>
            </w:r>
            <w:r>
              <w:rPr>
                <w:rFonts w:hint="default"/>
                <w:b/>
                <w:sz w:val="16"/>
                <w:szCs w:val="16"/>
                <w:vertAlign w:val="baseline"/>
                <w:rtl w:val="0"/>
                <w:lang w:val="pt-BR"/>
              </w:rPr>
              <w:t>22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</w:t>
            </w:r>
            <w:r>
              <w:rPr>
                <w:sz w:val="16"/>
                <w:szCs w:val="16"/>
                <w:vertAlign w:val="baseline"/>
                <w:rtl w:val="0"/>
              </w:rPr>
              <w:t>da Companhia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</w:t>
            </w:r>
            <w:r>
              <w:rPr>
                <w:b/>
                <w:sz w:val="16"/>
                <w:szCs w:val="16"/>
                <w:rtl w:val="0"/>
              </w:rPr>
              <w:t>SEGUROS SURA S/A</w:t>
            </w:r>
            <w:r>
              <w:rPr>
                <w:sz w:val="16"/>
                <w:szCs w:val="16"/>
                <w:vertAlign w:val="baseline"/>
                <w:rtl w:val="0"/>
              </w:rPr>
              <w:t xml:space="preserve">. (Obs. </w:t>
            </w:r>
            <w:r>
              <w:rPr>
                <w:sz w:val="16"/>
                <w:szCs w:val="16"/>
                <w:rtl w:val="0"/>
              </w:rPr>
              <w:t>Para acionar o seguro, o(a) aluno(a) ou familiar deverá ligar para 3003 7727 para capitais e regiões metropolitanas ou 0800 704 9399 para demais regiões</w:t>
            </w:r>
            <w:r>
              <w:rPr>
                <w:sz w:val="16"/>
                <w:szCs w:val="16"/>
                <w:vertAlign w:val="baseline"/>
                <w:rtl w:val="0"/>
              </w:rPr>
              <w:t>).</w:t>
            </w:r>
          </w:p>
          <w:p w14:paraId="000000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 w14:paraId="00000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 w14:paraId="000000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conclusão ou abandono do curso e o trancamento da matrícula;</w:t>
            </w:r>
          </w:p>
          <w:p w14:paraId="000000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não cumprimento do convencionado neste Termo de Compromisso.</w:t>
            </w:r>
          </w:p>
          <w:p w14:paraId="000000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 w14:paraId="000000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O presente estágio não acarretará vínculo empregatício de qualquer natureza entre o(a) ESTAGIÁRIO(A) e o(a) CONCEDENTE, nos termos do que dispõe o § 1º do art. 12 da Lei nº 11.788/ 2008. </w:t>
            </w:r>
          </w:p>
          <w:p w14:paraId="000000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</w:p>
          <w:p w14:paraId="000000E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CLÁUSULA DÉCIMA:</w:t>
            </w:r>
          </w:p>
          <w:p w14:paraId="000000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 w14:paraId="000000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 PRIMEIRA:</w:t>
            </w:r>
          </w:p>
          <w:p w14:paraId="000000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 w14:paraId="000000E6">
            <w:pPr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vias, que vão assinadas pelas testemunhas abaixo, que a todo ato assistiram.</w:t>
            </w:r>
          </w:p>
        </w:tc>
      </w:tr>
    </w:tbl>
    <w:p w14:paraId="000000EC">
      <w:pPr>
        <w:jc w:val="right"/>
        <w:rPr>
          <w:sz w:val="16"/>
          <w:szCs w:val="16"/>
          <w:vertAlign w:val="baseline"/>
        </w:rPr>
      </w:pPr>
    </w:p>
    <w:tbl>
      <w:tblPr>
        <w:tblStyle w:val="27"/>
        <w:tblW w:w="10192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 w14:paraId="1175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 w14:paraId="000000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 w14:paraId="000000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 w14:paraId="6816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vAlign w:val="top"/>
          </w:tcPr>
          <w:p w14:paraId="000000F2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3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4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 w14:paraId="000000F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da Empresa</w:t>
            </w:r>
          </w:p>
          <w:p w14:paraId="000000F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 xml:space="preserve">  Nome do representante legal e cargo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14:paraId="000000F7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8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 w14:paraId="000000F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 w14:paraId="000000F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rFonts w:ascii="Times New Roman" w:hAnsi="Times New Roman" w:eastAsia="SimSun" w:cs="Times New Roman"/>
                <w:b/>
                <w:sz w:val="16"/>
                <w:szCs w:val="16"/>
                <w:vertAlign w:val="baseline"/>
                <w:rtl w:val="0"/>
              </w:rPr>
              <w:t>Prof. Dr</w:t>
            </w:r>
            <w:r>
              <w:rPr>
                <w:rFonts w:hint="default" w:ascii="Times New Roman" w:hAnsi="Times New Roman" w:eastAsia="SimSun" w:cs="Times New Roman"/>
                <w:b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sz w:val="16"/>
                <w:szCs w:val="16"/>
                <w:vertAlign w:val="baseline"/>
                <w:rtl w:val="0"/>
              </w:rPr>
              <w:t>Luciano Campos da Silva</w:t>
            </w:r>
          </w:p>
          <w:p w14:paraId="000000FC">
            <w:pPr>
              <w:jc w:val="center"/>
              <w:rPr>
                <w:rFonts w:hint="default"/>
                <w:b w:val="0"/>
                <w:sz w:val="16"/>
                <w:szCs w:val="16"/>
                <w:vertAlign w:val="baseline"/>
                <w:lang w:val="pt-BR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</w:t>
            </w:r>
            <w:r>
              <w:rPr>
                <w:rFonts w:hint="default"/>
                <w:b/>
                <w:sz w:val="16"/>
                <w:szCs w:val="16"/>
                <w:vertAlign w:val="baseline"/>
                <w:rtl w:val="0"/>
                <w:lang w:val="pt-BR"/>
              </w:rPr>
              <w:t>or</w:t>
            </w:r>
          </w:p>
        </w:tc>
      </w:tr>
      <w:tr w14:paraId="5601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 w14:paraId="000000F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TESTEMUNHAS</w:t>
            </w:r>
          </w:p>
        </w:tc>
      </w:tr>
      <w:tr w14:paraId="3506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FF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0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________________________________________________________________</w:t>
            </w:r>
          </w:p>
          <w:p w14:paraId="00000102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</w:t>
            </w:r>
          </w:p>
          <w:p w14:paraId="00000103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CPF</w:t>
            </w:r>
          </w:p>
        </w:tc>
        <w:tc>
          <w:tcPr>
            <w:vAlign w:val="top"/>
          </w:tcPr>
          <w:p w14:paraId="00000104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5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6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 w14:paraId="00000107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</w:t>
            </w:r>
          </w:p>
          <w:p w14:paraId="00000108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CPF</w:t>
            </w:r>
          </w:p>
        </w:tc>
      </w:tr>
    </w:tbl>
    <w:p w14:paraId="00000109">
      <w:pPr>
        <w:jc w:val="right"/>
        <w:rPr>
          <w:vertAlign w:val="baseline"/>
        </w:rPr>
      </w:pPr>
    </w:p>
    <w:p w14:paraId="0000010A">
      <w:pPr>
        <w:jc w:val="center"/>
        <w:rPr>
          <w:sz w:val="16"/>
          <w:szCs w:val="16"/>
          <w:vertAlign w:val="baseline"/>
        </w:rPr>
      </w:pPr>
    </w:p>
    <w:p w14:paraId="0000010B"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 w14:paraId="0000010C"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6F8B3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SlLQqZwwIC+11I5kGwxn2vet7g==">CgMxLjA4AHIhMWpzbERlb2JrLTZVU1pTQm94bUs2SXhydVdGRnVQRXhv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2014-11-05T13:30:00Z</dcterms:created>
  <dc:creator>milanez</dc:creator>
  <cp:lastModifiedBy>UFOP</cp:lastModifiedBy>
  <dcterms:modified xsi:type="dcterms:W3CDTF">2025-02-24T11:11:14Z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43EB45A8E8BF47D394AD4298352D2C6C_12</vt:lpwstr>
  </property>
</Properties>
</file>