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BF5C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al Narrow" w:hAnsi="Arial Narrow" w:eastAsia="Arial Narrow" w:cs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26"/>
        <w:tblW w:w="100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5010"/>
        <w:gridCol w:w="40"/>
        <w:gridCol w:w="30"/>
        <w:gridCol w:w="1230"/>
        <w:gridCol w:w="2036"/>
      </w:tblGrid>
      <w:tr w14:paraId="5049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1CFB8DE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      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</w:rPr>
              <w:drawing>
                <wp:inline distT="0" distB="0" distL="114300" distR="114300">
                  <wp:extent cx="356870" cy="744855"/>
                  <wp:effectExtent l="0" t="0" r="0" b="0"/>
                  <wp:docPr id="10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A70D1F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</w:p>
          <w:p w14:paraId="20770F5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MINISTÉRIO DA EDUCAÇÃO</w:t>
            </w:r>
          </w:p>
          <w:p w14:paraId="6E4EE04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UNIVERSIDADE FEDERAL DE OURO PRETO – UFOP</w:t>
            </w:r>
          </w:p>
          <w:p w14:paraId="5A6D118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COORDENADORIA DE ESTÁGIO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96BB388">
            <w:pPr>
              <w:spacing w:line="360" w:lineRule="auto"/>
              <w:jc w:val="both"/>
              <w:rPr>
                <w:vertAlign w:val="baseline"/>
              </w:rPr>
            </w:pPr>
          </w:p>
          <w:p w14:paraId="0329DF1E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 xml:space="preserve">    </w:t>
            </w:r>
            <w:r>
              <w:rPr>
                <w:vertAlign w:val="baseline"/>
              </w:rPr>
              <w:drawing>
                <wp:inline distT="0" distB="0" distL="114300" distR="114300">
                  <wp:extent cx="829945" cy="349885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7C355A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 w14:paraId="21B00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01433DD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TERMO DE COMPROMISSO DE ESTÁGIO NÃO-OBRIGATÓRIO</w:t>
            </w:r>
          </w:p>
          <w:p w14:paraId="7701EE3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65437A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708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Firmam o presente Termo de Compromisso para realização de estágio não-obrigatório, o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ESTAGIÁRIO, a(o) CONCEDENTE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e a </w:t>
            </w: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INSTITUIÇÃO DE ENSINO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, todos abaixo identificados, ficando estabelecido:</w:t>
            </w:r>
          </w:p>
        </w:tc>
      </w:tr>
      <w:tr w14:paraId="46FC8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gridSpan w:val="6"/>
            <w:shd w:val="clear" w:color="auto" w:fill="EEECE1"/>
            <w:vAlign w:val="top"/>
          </w:tcPr>
          <w:p w14:paraId="426770AF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INSTITUIÇÃO DE ENSINO</w:t>
            </w:r>
          </w:p>
        </w:tc>
      </w:tr>
      <w:tr w14:paraId="677EB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80C514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 Universidade Federal de Ouro Preto</w:t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B68AD62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 23.070.659/0001-10</w:t>
            </w:r>
          </w:p>
        </w:tc>
      </w:tr>
      <w:tr w14:paraId="0FD34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4F6BE6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Representante legal: Prof. Dr</w:t>
            </w:r>
            <w:r>
              <w:rPr>
                <w:rFonts w:hint="default"/>
                <w:sz w:val="16"/>
                <w:szCs w:val="16"/>
                <w:vertAlign w:val="baseline"/>
                <w:rtl w:val="0"/>
                <w:lang w:val="pt-BR"/>
              </w:rPr>
              <w:t xml:space="preserve">. </w:t>
            </w:r>
            <w:r>
              <w:rPr>
                <w:sz w:val="16"/>
                <w:szCs w:val="16"/>
                <w:vertAlign w:val="baseline"/>
                <w:rtl w:val="0"/>
              </w:rPr>
              <w:t>Luciano Campos da Silva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7BEA3BC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Cargo: Reitor</w:t>
            </w:r>
            <w:bookmarkStart w:id="0" w:name="_GoBack"/>
            <w:bookmarkEnd w:id="0"/>
          </w:p>
        </w:tc>
      </w:tr>
      <w:tr w14:paraId="313A0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389078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>
              <w:rPr>
                <w:sz w:val="16"/>
                <w:szCs w:val="16"/>
                <w:rtl w:val="0"/>
              </w:rPr>
              <w:t>estagio.prograd@ufop.edu.br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DD15BD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 (31) 3559-1322</w:t>
            </w:r>
          </w:p>
        </w:tc>
      </w:tr>
      <w:tr w14:paraId="383C5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C37C3D4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 Rua Diogo de Vasconcelos 122</w:t>
            </w:r>
          </w:p>
        </w:tc>
      </w:tr>
      <w:tr w14:paraId="1A50C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25EF20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 Pilar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FC25BDA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 35400-000</w:t>
            </w:r>
          </w:p>
        </w:tc>
      </w:tr>
      <w:tr w14:paraId="14BD2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57467C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 Ouro Preto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664329C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 MG</w:t>
            </w:r>
          </w:p>
        </w:tc>
      </w:tr>
      <w:tr w14:paraId="14C41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3D8996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Professor Orientador de Estágio:</w:t>
            </w:r>
          </w:p>
        </w:tc>
      </w:tr>
      <w:tr w14:paraId="4BCB0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1458EE1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 w14:paraId="7EC4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gridSpan w:val="6"/>
            <w:shd w:val="clear" w:color="auto" w:fill="EEECE1"/>
            <w:vAlign w:val="top"/>
          </w:tcPr>
          <w:p w14:paraId="3FE43A47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ESTAGIÁRIO(A)</w:t>
            </w:r>
          </w:p>
        </w:tc>
      </w:tr>
      <w:tr w14:paraId="52F7E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 w14:paraId="6C6D019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</w:tr>
      <w:tr w14:paraId="39D76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gridSpan w:val="6"/>
            <w:tcBorders>
              <w:bottom w:val="single" w:color="000000" w:sz="4" w:space="0"/>
            </w:tcBorders>
            <w:vAlign w:val="top"/>
          </w:tcPr>
          <w:p w14:paraId="34B0E5C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Curso:</w:t>
            </w:r>
          </w:p>
        </w:tc>
      </w:tr>
      <w:tr w14:paraId="77AA2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6A5736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Matrícula: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48CBA4A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CPF:</w:t>
            </w:r>
          </w:p>
        </w:tc>
      </w:tr>
      <w:tr w14:paraId="75B31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4C0CE0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C68B35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 w14:paraId="49531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6A664B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 w14:paraId="54B86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93B988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F999AD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 w14:paraId="75351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B61754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4B4ABE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 w14:paraId="1590F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 w14:paraId="4A1E71A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</w:p>
        </w:tc>
      </w:tr>
      <w:tr w14:paraId="2F10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EECE1"/>
            <w:vAlign w:val="top"/>
          </w:tcPr>
          <w:p w14:paraId="2F36D17E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CONCEDENTE</w:t>
            </w:r>
          </w:p>
        </w:tc>
      </w:tr>
      <w:tr w14:paraId="26E9D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65128D2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Nome: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AAE114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CNPJ:</w:t>
            </w:r>
          </w:p>
        </w:tc>
      </w:tr>
      <w:tr w14:paraId="2AE9D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9093FAC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Representante Legal: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1F87CE2E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Cargo:</w:t>
            </w:r>
          </w:p>
        </w:tc>
      </w:tr>
      <w:tr w14:paraId="7A0D3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DD8843E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Email:</w:t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F6443E8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Telefone:</w:t>
            </w:r>
          </w:p>
        </w:tc>
      </w:tr>
      <w:tr w14:paraId="20301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72E844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Endereço:</w:t>
            </w:r>
          </w:p>
        </w:tc>
      </w:tr>
      <w:tr w14:paraId="2DE72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F6036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Bairro: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39685436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CEP:</w:t>
            </w:r>
          </w:p>
        </w:tc>
      </w:tr>
      <w:tr w14:paraId="51A7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9BE57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Cidade: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36F963C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Estado:</w:t>
            </w:r>
          </w:p>
        </w:tc>
      </w:tr>
      <w:tr w14:paraId="27D5F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ED1C67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Supervisor de Estágio:</w:t>
            </w:r>
          </w:p>
        </w:tc>
      </w:tr>
      <w:tr w14:paraId="02F72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11F8C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2F16DC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PRIMEIRA: </w:t>
            </w:r>
          </w:p>
          <w:p w14:paraId="7164AE7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objetivo do presente compromisso é possibilitar ao estudante universitário, na qualidade de ESTAGIÁRIO(A), o aprendizado de competências próprias da atividade profissional e à contextualização curricular, experiência prática na linha de formação nas dependências da(o) CONCEDENTE, nos termos do da Lei nº 11.788, de 25 de setembro de 2008.</w:t>
            </w:r>
          </w:p>
          <w:p w14:paraId="608636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376560A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SEGUNDA:</w:t>
            </w:r>
          </w:p>
          <w:p w14:paraId="06F04D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Fica compromissado entre as partes que: </w:t>
            </w:r>
          </w:p>
          <w:p w14:paraId="14D504B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As atividades de estágio a serem cumpridas pelo(a)  ESTAGIÁRIO(A) serão desenvolvidas das _________ às ________ horas de 2ª a 6ª feira, totalizando _________ horas por semana;</w:t>
            </w:r>
          </w:p>
          <w:p w14:paraId="47DFC62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 jornada de atividade de estágio deverá compatibilizar-se com o horário escolar do(a) ESTAGIÁRIO(A) e com o horário do(a) CONCEDENTE;</w:t>
            </w:r>
          </w:p>
          <w:p w14:paraId="4A7CF8F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Fica assegurado ao(à) ESTAGIÁRIO(A), sempre que o estágio tenha duração igual ou superior a 1 (um) ano, período de 30 (trinta) dias de recesso de estágio, a ser gozado preferencialmente durante suas férias escolares;</w:t>
            </w:r>
          </w:p>
          <w:p w14:paraId="5F2FD61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d)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Este Termo de Compromisso de Estágio terá vigência de ___/___/____ a ___/___/____, podendo ser rescindindo a qualquer tempo, unilateralmente, mediante comunicado escrito com antecedência mínima de 5 (cinco) dias.</w:t>
            </w:r>
          </w:p>
          <w:p w14:paraId="71AD8D9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3E6785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TERCEIRA:</w:t>
            </w:r>
          </w:p>
          <w:p w14:paraId="0B85A64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ora compromissado, caberá ao(à) CONCEDENTE:</w:t>
            </w:r>
          </w:p>
          <w:p w14:paraId="048E1C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Garantir ao(à) ESTAGIÁRIO(A) o cumprimento das exigências escolares, inclusive no que se refere ao horário escolar;</w:t>
            </w:r>
          </w:p>
          <w:p w14:paraId="3FC11C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Proporcionar ao(à) ESTAGIÁRIO(A) atividade de aprendizagem social, profissional e cultural compatíveis com sua formação profissional;</w:t>
            </w:r>
          </w:p>
          <w:p w14:paraId="55A9AA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Proporcionar ao(à) ESTAGIÁRIO(A) condições de treinamento prático e de relacionamento humano;</w:t>
            </w:r>
          </w:p>
          <w:p w14:paraId="2A30DC7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Proporcionar à INSTITUIÇÃO DE ENSINO, subsídios que possibilitem o acompanhamento, a supervisão e a avaliação do estágio;</w:t>
            </w:r>
          </w:p>
          <w:p w14:paraId="23568E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Indicar representante da empresa, para acompanhar e supervisionar as atividades executadas no decorrer do estágio e a avaliação final do(a) ESTAGIÁRIO(A). </w:t>
            </w:r>
          </w:p>
          <w:p w14:paraId="5D17BEB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</w:p>
          <w:p w14:paraId="5415E5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CLÁSULA QUARTA: </w:t>
            </w:r>
          </w:p>
          <w:p w14:paraId="5ACFEA9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caberá ao(à) ESTAGIÁRIO(A):</w:t>
            </w:r>
          </w:p>
          <w:p w14:paraId="04ECE4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Cumprir a programação estabelecida para seu estágio;</w:t>
            </w:r>
          </w:p>
          <w:p w14:paraId="136F8E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Comunicar à INSTITUIÇÃO DE ENSINO fato relevante sobre seu estágio;</w:t>
            </w:r>
          </w:p>
          <w:p w14:paraId="19AD918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Elaborar e entregar ao(a) CONCEDENTE, para posterior análise da INSTITUIÇÃO DE ENSINO, relatório sobre o estágio na forma estabelecida.</w:t>
            </w:r>
          </w:p>
          <w:p w14:paraId="60C6BA3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55F5EE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CLÁSULA QUINTA: </w:t>
            </w:r>
          </w:p>
          <w:p w14:paraId="79E8FD1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No desenvolvimento do estágio caberá à INSTITUIÇÃO DE ENSINO:</w:t>
            </w:r>
          </w:p>
          <w:p w14:paraId="0115249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Indicar professor orientador, para acompanhar e supervisionar às atividades executadas no decorrer do estágio e a avaliação final do(a) ESTAGIÁRIO(A).</w:t>
            </w:r>
          </w:p>
          <w:p w14:paraId="437065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Elaborar, junto com o(a) CONCEDENTE e o(a) ESTAGIÁRIO(A), o plano de atividades do estágio, que deverá ser incorporado a este Termo de Compromisso.</w:t>
            </w:r>
          </w:p>
          <w:p w14:paraId="7A2F968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3E89C3C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SEXTA: </w:t>
            </w:r>
          </w:p>
          <w:p w14:paraId="3749AA3D">
            <w:pPr>
              <w:spacing w:after="120"/>
              <w:jc w:val="both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Durante a vigência do estágio serão concedidos mensalmente ao(à) ESTAGIÁRIO(A) bolsa e auxílio–transporte no valor de R$ _____________ (___________________________).</w:t>
            </w:r>
          </w:p>
          <w:p w14:paraId="3939FAE6">
            <w:pPr>
              <w:spacing w:after="120"/>
              <w:jc w:val="both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Parágrafo único:</w:t>
            </w:r>
            <w:r>
              <w:rPr>
                <w:sz w:val="16"/>
                <w:szCs w:val="16"/>
                <w:vertAlign w:val="baseline"/>
                <w:rtl w:val="0"/>
              </w:rPr>
              <w:t xml:space="preserve"> No caso de estágio não-obrigatório é de caráter compulsório ao(à) CONCEDENTE, a concessão de benefício no formato de bolsa ou outra forma de contraprestação que venha a ser acordada.</w:t>
            </w:r>
          </w:p>
          <w:p w14:paraId="6171E5D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SÉTIMA:</w:t>
            </w:r>
          </w:p>
          <w:p w14:paraId="7F1C4BFD">
            <w:pPr>
              <w:spacing w:after="120"/>
              <w:jc w:val="both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Na vigência regular do presente Termo de Compromisso, o(a) ESTAGIÁRIO(A) estará incluído(a) na cobertura de seguro contra acidentes pessoais proporcionada pela Apólice nº _______________________ da Companhia ___________________, sob responsabilidade da CONCEDENTE.</w:t>
            </w:r>
          </w:p>
          <w:p w14:paraId="1CC23C9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OITAVA:</w:t>
            </w:r>
          </w:p>
          <w:p w14:paraId="0387F2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Constituem-se motivo para a interrupção automática do presente Termo de Compromisso de Estágio:</w:t>
            </w:r>
          </w:p>
          <w:p w14:paraId="1831153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a)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A conclusão ou abandono do curso e o trancamento da matrícula;</w:t>
            </w:r>
          </w:p>
          <w:p w14:paraId="55B4DD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b)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O não cumprimento do convencionado neste Termo de Compromisso.</w:t>
            </w:r>
          </w:p>
          <w:p w14:paraId="1C5E64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763B89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CLÁUSULA NONA: </w:t>
            </w:r>
          </w:p>
          <w:p w14:paraId="722B52B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O presente estágio não acarretará vínculo empregatício de qualquer natureza entre o(a) ESTAGIÁRIO(A) e o(a) CONCEDENTE, nos termos do que dispõe o § 1º do art. 12 da Lei nº 11.788/ 2008. </w:t>
            </w:r>
          </w:p>
          <w:p w14:paraId="45EA222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</w:p>
          <w:p w14:paraId="59BC640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CLÁUSULA DÉCIMA:</w:t>
            </w:r>
          </w:p>
          <w:p w14:paraId="5F1F22A4"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As partes declaram e concordam que toda e qualquer atividade de tratamento de dados deve atender às finalidades e limites previstos neste Termo de Compromisso e estar em conformidade com a legislação aplicável, principalmente a Lei 13.709/18 (Lei Geral de Proteção de Dados-LGPD), bem como obrigam-se, desde já, a somente envolver pessoas efetivamente designadas para a prestação de serviços objeto do presente Termo de Compromisso e a promover Tratamento de Dados Pessoais no limite indispensável à sua execução, sempre utilizando-se de ambiente seguro.</w:t>
            </w:r>
          </w:p>
          <w:p w14:paraId="0469648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1979C16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CLÁUSULA DÉCIMA PRIMEIRA:</w:t>
            </w:r>
          </w:p>
          <w:p w14:paraId="5DC2D15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De comum acordo, as partes elegem o Foro da Justiça Federal, Seção Judiciária de Minas Gerais, em Belo Horizonte, para resolver questões oriundas do presente instrumento.</w:t>
            </w:r>
          </w:p>
          <w:p w14:paraId="18756374">
            <w:pPr>
              <w:jc w:val="both"/>
              <w:rPr>
                <w:rFonts w:hint="default"/>
                <w:sz w:val="16"/>
                <w:szCs w:val="16"/>
                <w:vertAlign w:val="baseline"/>
                <w:lang w:val="pt-BR"/>
              </w:rPr>
            </w:pPr>
            <w:r>
              <w:rPr>
                <w:sz w:val="16"/>
                <w:szCs w:val="16"/>
                <w:vertAlign w:val="baseline"/>
                <w:rtl w:val="0"/>
              </w:rPr>
              <w:t>Por estarem assim ajustadas e compromissadas, firmam as partes o presente instrumento em 3 (três) vias</w:t>
            </w:r>
            <w:r>
              <w:rPr>
                <w:rFonts w:hint="default"/>
                <w:sz w:val="16"/>
                <w:szCs w:val="16"/>
                <w:vertAlign w:val="baseline"/>
                <w:rtl w:val="0"/>
                <w:lang w:val="pt-BR"/>
              </w:rPr>
              <w:t>.</w:t>
            </w:r>
          </w:p>
        </w:tc>
      </w:tr>
    </w:tbl>
    <w:p w14:paraId="1EDE679B">
      <w:pPr>
        <w:jc w:val="right"/>
        <w:rPr>
          <w:sz w:val="16"/>
          <w:szCs w:val="16"/>
          <w:vertAlign w:val="baseline"/>
        </w:rPr>
      </w:pPr>
    </w:p>
    <w:tbl>
      <w:tblPr>
        <w:tblStyle w:val="27"/>
        <w:tblW w:w="1019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6"/>
        <w:gridCol w:w="4856"/>
      </w:tblGrid>
      <w:tr w14:paraId="5E242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top"/>
          </w:tcPr>
          <w:p w14:paraId="6E5C068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739EA9E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  <w:p w14:paraId="23B5EA4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01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_________________________________________</w:t>
            </w:r>
          </w:p>
          <w:p w14:paraId="1DFC37B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ESTAGIÁRIO(A)</w:t>
            </w:r>
          </w:p>
        </w:tc>
      </w:tr>
      <w:tr w14:paraId="5C26E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 w14:paraId="5797097A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216BDE8C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1A6AC8AF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337133A6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_______________________________________________________________</w:t>
            </w:r>
          </w:p>
          <w:p w14:paraId="3AA70B43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Nome da Empresa</w:t>
            </w:r>
          </w:p>
          <w:p w14:paraId="531AE6F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Nome do representante legal e cargo</w:t>
            </w:r>
          </w:p>
        </w:tc>
        <w:tc>
          <w:tcPr>
            <w:vAlign w:val="top"/>
          </w:tcPr>
          <w:p w14:paraId="35B65A04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73179F9F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7F887C0C">
            <w:pPr>
              <w:rPr>
                <w:b w:val="0"/>
                <w:sz w:val="16"/>
                <w:szCs w:val="16"/>
                <w:vertAlign w:val="baseline"/>
              </w:rPr>
            </w:pPr>
          </w:p>
          <w:p w14:paraId="41535AB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__________________________________________________________</w:t>
            </w:r>
          </w:p>
          <w:p w14:paraId="37E9C1D1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Universidade Federal de Ouro Preto</w:t>
            </w:r>
          </w:p>
          <w:p w14:paraId="0FE1A9A5">
            <w:pPr>
              <w:jc w:val="center"/>
              <w:rPr>
                <w:b/>
                <w:sz w:val="16"/>
                <w:szCs w:val="16"/>
                <w:vertAlign w:val="baseline"/>
                <w:rtl w:val="0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Prof. Dr</w:t>
            </w:r>
            <w:r>
              <w:rPr>
                <w:rFonts w:hint="default"/>
                <w:b/>
                <w:sz w:val="16"/>
                <w:szCs w:val="16"/>
                <w:vertAlign w:val="baseline"/>
                <w:rtl w:val="0"/>
                <w:lang w:val="pt-BR"/>
              </w:rPr>
              <w:t xml:space="preserve">. </w:t>
            </w:r>
            <w:r>
              <w:rPr>
                <w:b/>
                <w:sz w:val="16"/>
                <w:szCs w:val="16"/>
                <w:vertAlign w:val="baseline"/>
                <w:rtl w:val="0"/>
              </w:rPr>
              <w:t>Luciano Campos da Silva</w:t>
            </w:r>
          </w:p>
          <w:p w14:paraId="00FB8CE9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>
              <w:rPr>
                <w:b/>
                <w:sz w:val="16"/>
                <w:szCs w:val="16"/>
                <w:vertAlign w:val="baseline"/>
                <w:rtl w:val="0"/>
              </w:rPr>
              <w:t>Reitor</w:t>
            </w:r>
          </w:p>
        </w:tc>
      </w:tr>
    </w:tbl>
    <w:p w14:paraId="492B1AE5">
      <w:pPr>
        <w:jc w:val="right"/>
        <w:rPr>
          <w:vertAlign w:val="baseline"/>
        </w:rPr>
      </w:pPr>
    </w:p>
    <w:p w14:paraId="441C15F1">
      <w:pPr>
        <w:jc w:val="center"/>
        <w:rPr>
          <w:sz w:val="16"/>
          <w:szCs w:val="16"/>
          <w:vertAlign w:val="baseline"/>
        </w:rPr>
      </w:pPr>
    </w:p>
    <w:p w14:paraId="4379AB63">
      <w:pPr>
        <w:jc w:val="center"/>
        <w:rPr>
          <w:sz w:val="16"/>
          <w:szCs w:val="16"/>
          <w:vertAlign w:val="baseline"/>
        </w:rPr>
      </w:pPr>
      <w:r>
        <w:rPr>
          <w:sz w:val="16"/>
          <w:szCs w:val="16"/>
          <w:vertAlign w:val="baseline"/>
          <w:rtl w:val="0"/>
        </w:rPr>
        <w:t>Ouro Preto           de                                       de             .</w:t>
      </w:r>
    </w:p>
    <w:p w14:paraId="6D7441F1">
      <w:pPr>
        <w:jc w:val="right"/>
        <w:rPr>
          <w:vertAlign w:val="baseline"/>
        </w:rPr>
      </w:pPr>
    </w:p>
    <w:sectPr>
      <w:footerReference r:id="rId5" w:type="default"/>
      <w:pgSz w:w="11907" w:h="16840"/>
      <w:pgMar w:top="567" w:right="851" w:bottom="567" w:left="1134" w:header="539" w:footer="43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A3D1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9A3167"/>
    <w:rsid w:val="06F77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Theme="minorHAnsi" w:hAnsiTheme="minorHAnsi" w:eastAsiaTheme="minorEastAsia" w:cstheme="minorBidi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1">
    <w:name w:val="Fonte parág. padrão1"/>
    <w:qFormat/>
    <w:uiPriority w:val="0"/>
    <w:rPr>
      <w:w w:val="100"/>
      <w:position w:val="-1"/>
      <w:vertAlign w:val="baseline"/>
      <w:cs w:val="0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qFormat/>
    <w:uiPriority w:val="0"/>
    <w:pPr>
      <w:suppressAutoHyphens/>
      <w:spacing w:before="100" w:beforeAutospacing="1" w:after="100" w:afterAutospacing="1" w:line="360" w:lineRule="auto"/>
      <w:ind w:leftChars="-1" w:rightChars="0" w:hangingChars="1"/>
      <w:jc w:val="both"/>
      <w:textAlignment w:val="top"/>
      <w:outlineLvl w:val="0"/>
    </w:pPr>
    <w:rPr>
      <w:rFonts w:ascii="Arial" w:hAnsi="Arial"/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</w:style>
  <w:style w:type="paragraph" w:customStyle="1" w:styleId="16">
    <w:name w:val="Título 11"/>
    <w:basedOn w:val="1"/>
    <w:next w:val="1"/>
    <w:qFormat/>
    <w:uiPriority w:val="0"/>
    <w:pPr>
      <w:keepNext/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b/>
      <w:bCs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17">
    <w:name w:val="Título 21"/>
    <w:basedOn w:val="1"/>
    <w:next w:val="1"/>
    <w:qFormat/>
    <w:uiPriority w:val="0"/>
    <w:pPr>
      <w:keepNext/>
      <w:suppressAutoHyphens/>
      <w:spacing w:line="1" w:lineRule="atLeast"/>
      <w:ind w:leftChars="-1" w:rightChars="0" w:hangingChars="1"/>
      <w:jc w:val="right"/>
      <w:textAlignment w:val="top"/>
      <w:outlineLvl w:val="1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8">
    <w:name w:val="Título 31"/>
    <w:basedOn w:val="1"/>
    <w:next w:val="1"/>
    <w:qFormat/>
    <w:uiPriority w:val="0"/>
    <w:pPr>
      <w:keepNext/>
      <w:suppressAutoHyphens/>
      <w:spacing w:line="1" w:lineRule="atLeast"/>
      <w:ind w:leftChars="-1" w:rightChars="0" w:hangingChars="1"/>
      <w:jc w:val="center"/>
      <w:textAlignment w:val="top"/>
      <w:outlineLvl w:val="2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9">
    <w:name w:val="Título 51"/>
    <w:basedOn w:val="1"/>
    <w:next w:val="1"/>
    <w:qFormat/>
    <w:uiPriority w:val="0"/>
    <w:pPr>
      <w:keepNext/>
      <w:suppressAutoHyphens/>
      <w:spacing w:line="1" w:lineRule="atLeast"/>
      <w:ind w:leftChars="-1" w:rightChars="0" w:hangingChars="1"/>
      <w:textAlignment w:val="top"/>
      <w:outlineLvl w:val="4"/>
    </w:pPr>
    <w:rPr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table" w:customStyle="1" w:styleId="20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abeçalho1"/>
    <w:basedOn w:val="1"/>
    <w:qFormat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2">
    <w:name w:val="Rodapé1"/>
    <w:basedOn w:val="1"/>
    <w:qFormat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3">
    <w:name w:val="Corpo de texto1"/>
    <w:basedOn w:val="1"/>
    <w:qFormat/>
    <w:uiPriority w:val="0"/>
    <w:pPr>
      <w:suppressAutoHyphens/>
      <w:spacing w:line="360" w:lineRule="auto"/>
      <w:ind w:leftChars="-1" w:rightChars="0" w:hangingChars="1"/>
      <w:jc w:val="center"/>
      <w:textAlignment w:val="top"/>
      <w:outlineLvl w:val="0"/>
    </w:pPr>
    <w:rPr>
      <w:rFonts w:ascii="Arial" w:hAnsi="Arial" w:cs="Arial"/>
      <w:w w:val="100"/>
      <w:position w:val="-1"/>
      <w:sz w:val="72"/>
      <w:szCs w:val="24"/>
      <w:vertAlign w:val="baseline"/>
      <w:cs w:val="0"/>
      <w:lang w:val="pt-BR" w:eastAsia="pt-BR" w:bidi="ar-SA"/>
    </w:rPr>
  </w:style>
  <w:style w:type="character" w:customStyle="1" w:styleId="24">
    <w:name w:val="Ênfase1"/>
    <w:basedOn w:val="11"/>
    <w:qFormat/>
    <w:uiPriority w:val="0"/>
    <w:rPr>
      <w:i/>
      <w:iCs/>
      <w:w w:val="100"/>
      <w:position w:val="-1"/>
      <w:vertAlign w:val="baseline"/>
      <w:cs w:val="0"/>
    </w:rPr>
  </w:style>
  <w:style w:type="table" w:customStyle="1" w:styleId="25">
    <w:name w:val="Tabela com grade1"/>
    <w:basedOn w:val="20"/>
    <w:qFormat/>
    <w:uiPriority w:val="0"/>
    <w:pPr>
      <w:suppressAutoHyphens/>
      <w:spacing w:line="360" w:lineRule="auto"/>
      <w:ind w:leftChars="-1" w:rightChars="0" w:hangingChars="1"/>
      <w:jc w:val="both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_Style 24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5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3haFMtVo/k6Kt15JkWprNI9zw==">AMUW2mUAcNmpzH4NOd2OLU4oNJwkOh6MfY2ceLUE/u4f8nZ8wRh2KF4pRva/xU9jdLbe56TNw65h/HAOhSAoXiXGdcQuHPp+4BHO49CMAVyZeu357UpMgvc=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2014-11-18T13:04:00Z</dcterms:created>
  <dc:creator>milanez</dc:creator>
  <cp:lastModifiedBy>UFOP</cp:lastModifiedBy>
  <dcterms:modified xsi:type="dcterms:W3CDTF">2025-02-24T11:10:59Z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B57377C6A1B14BADA10E72183A84759A</vt:lpwstr>
  </property>
</Properties>
</file>